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89C5" w14:textId="134EA1E7" w:rsidR="00493154" w:rsidRDefault="00493154"/>
    <w:p w14:paraId="4AA5E0AD" w14:textId="3EB0FE68" w:rsidR="00E83461" w:rsidRPr="00E83461" w:rsidRDefault="00E83461">
      <w:pPr>
        <w:rPr>
          <w:b/>
          <w:bCs/>
        </w:rPr>
      </w:pPr>
      <w:r w:rsidRPr="00E83461">
        <w:rPr>
          <w:rFonts w:hint="eastAsia"/>
          <w:b/>
          <w:bCs/>
          <w:sz w:val="24"/>
          <w:szCs w:val="28"/>
        </w:rPr>
        <w:t>学术业绩</w:t>
      </w:r>
    </w:p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52"/>
        <w:gridCol w:w="2155"/>
        <w:gridCol w:w="2917"/>
        <w:gridCol w:w="1377"/>
        <w:gridCol w:w="1368"/>
        <w:gridCol w:w="1040"/>
        <w:gridCol w:w="1255"/>
        <w:gridCol w:w="1346"/>
        <w:gridCol w:w="1780"/>
      </w:tblGrid>
      <w:tr w:rsidR="00E83461" w14:paraId="1C6D5E00" w14:textId="77777777" w:rsidTr="002E4480">
        <w:trPr>
          <w:trHeight w:hRule="exact" w:val="656"/>
          <w:jc w:val="center"/>
        </w:trPr>
        <w:tc>
          <w:tcPr>
            <w:tcW w:w="14742" w:type="dxa"/>
            <w:gridSpan w:val="10"/>
            <w:vAlign w:val="center"/>
          </w:tcPr>
          <w:p w14:paraId="3B789809" w14:textId="5CD3F471" w:rsidR="00E83461" w:rsidRPr="00E83461" w:rsidRDefault="00E83461" w:rsidP="00E83461">
            <w:pPr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研究项目</w:t>
            </w:r>
            <w:r w:rsidR="002E4480" w:rsidRP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（</w:t>
            </w:r>
            <w:proofErr w:type="gramStart"/>
            <w:r w:rsid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限填5项</w:t>
            </w:r>
            <w:proofErr w:type="gramEnd"/>
            <w:r w:rsidR="002E4480" w:rsidRP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）</w:t>
            </w:r>
          </w:p>
        </w:tc>
      </w:tr>
      <w:tr w:rsidR="002E4480" w14:paraId="43CE35CC" w14:textId="77777777" w:rsidTr="008131AD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433427C0" w14:textId="53316781" w:rsidR="002E4480" w:rsidRDefault="002E4480" w:rsidP="002E4480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主持</w:t>
            </w:r>
          </w:p>
          <w:p w14:paraId="2ABBD97A" w14:textId="2ADEDF95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研究项目</w:t>
            </w:r>
          </w:p>
        </w:tc>
        <w:tc>
          <w:tcPr>
            <w:tcW w:w="752" w:type="dxa"/>
            <w:vAlign w:val="center"/>
          </w:tcPr>
          <w:p w14:paraId="0392EEFF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36E75FA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917" w:type="dxa"/>
            <w:vAlign w:val="center"/>
          </w:tcPr>
          <w:p w14:paraId="654DCAFB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377" w:type="dxa"/>
            <w:vAlign w:val="center"/>
          </w:tcPr>
          <w:p w14:paraId="70217FB5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项目批准号</w:t>
            </w:r>
          </w:p>
        </w:tc>
        <w:tc>
          <w:tcPr>
            <w:tcW w:w="2408" w:type="dxa"/>
            <w:gridSpan w:val="2"/>
            <w:vAlign w:val="center"/>
          </w:tcPr>
          <w:p w14:paraId="1A7B6A28" w14:textId="080420B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255" w:type="dxa"/>
            <w:vAlign w:val="center"/>
          </w:tcPr>
          <w:p w14:paraId="7127FA42" w14:textId="77777777" w:rsidR="002E4480" w:rsidRP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</w:pPr>
            <w:r w:rsidRPr="002E4480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14:paraId="4B67DAA9" w14:textId="25B89E5B" w:rsidR="002E4480" w:rsidRPr="002E4480" w:rsidRDefault="002E4480" w:rsidP="002E4480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E4480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346" w:type="dxa"/>
            <w:vAlign w:val="center"/>
          </w:tcPr>
          <w:p w14:paraId="33CC890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合同</w:t>
            </w:r>
          </w:p>
          <w:p w14:paraId="0BA44DF0" w14:textId="48B20106" w:rsidR="002E4480" w:rsidRDefault="002E4480" w:rsidP="002E4480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780" w:type="dxa"/>
            <w:vAlign w:val="center"/>
          </w:tcPr>
          <w:p w14:paraId="394E95A7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16CFFA9E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2E4480" w14:paraId="2E849580" w14:textId="77777777" w:rsidTr="00930749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58F2A800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7024007B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14:paraId="303371E2" w14:textId="67E0005F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2014.1-2017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</w:t>
            </w:r>
          </w:p>
        </w:tc>
        <w:tc>
          <w:tcPr>
            <w:tcW w:w="2917" w:type="dxa"/>
            <w:vAlign w:val="center"/>
          </w:tcPr>
          <w:p w14:paraId="40A4C70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377" w:type="dxa"/>
            <w:vAlign w:val="center"/>
          </w:tcPr>
          <w:p w14:paraId="0C749F9B" w14:textId="66B06DC5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2CA757C5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教育部人文社会科学</w:t>
            </w:r>
          </w:p>
          <w:p w14:paraId="711BB008" w14:textId="5BF3A254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一般项目</w:t>
            </w:r>
          </w:p>
        </w:tc>
        <w:tc>
          <w:tcPr>
            <w:tcW w:w="1255" w:type="dxa"/>
            <w:vAlign w:val="center"/>
          </w:tcPr>
          <w:p w14:paraId="57858C39" w14:textId="593EDDE6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B</w:t>
            </w:r>
          </w:p>
        </w:tc>
        <w:tc>
          <w:tcPr>
            <w:tcW w:w="1346" w:type="dxa"/>
            <w:vAlign w:val="center"/>
          </w:tcPr>
          <w:p w14:paraId="4E3D21FC" w14:textId="6FDE2C74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1万元</w:t>
            </w:r>
          </w:p>
        </w:tc>
        <w:tc>
          <w:tcPr>
            <w:tcW w:w="1780" w:type="dxa"/>
            <w:vAlign w:val="center"/>
          </w:tcPr>
          <w:p w14:paraId="1A4D9CC9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E4480" w14:paraId="33786561" w14:textId="77777777" w:rsidTr="006C3937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2F68181B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47719E06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14:paraId="6CC81A54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53A6F3A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377" w:type="dxa"/>
            <w:vAlign w:val="center"/>
          </w:tcPr>
          <w:p w14:paraId="46DE9102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636DC1CE" w14:textId="4F2EAF75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0470D788" w14:textId="1CE3141C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04B0F200" w14:textId="595DF445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1340AEA3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E4480" w14:paraId="5EFD4E48" w14:textId="77777777" w:rsidTr="00BB1387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2CD5FCA0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28495D6B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2155" w:type="dxa"/>
            <w:vAlign w:val="center"/>
          </w:tcPr>
          <w:p w14:paraId="21919CCD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6A393086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377" w:type="dxa"/>
            <w:vAlign w:val="center"/>
          </w:tcPr>
          <w:p w14:paraId="2F076C88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4ADB6DCE" w14:textId="0754A93D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18329850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5F104DDA" w14:textId="59D69583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0F87921E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A11A3" w14:paraId="72307686" w14:textId="77777777" w:rsidTr="007A11A3">
        <w:trPr>
          <w:trHeight w:hRule="exact" w:val="893"/>
          <w:jc w:val="center"/>
        </w:trPr>
        <w:tc>
          <w:tcPr>
            <w:tcW w:w="14742" w:type="dxa"/>
            <w:gridSpan w:val="10"/>
            <w:vAlign w:val="center"/>
          </w:tcPr>
          <w:p w14:paraId="72297BB2" w14:textId="77777777" w:rsidR="007A11A3" w:rsidRPr="007A11A3" w:rsidRDefault="007A11A3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7A11A3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任现职以来符合文件要求的</w:t>
            </w:r>
            <w:r w:rsidRPr="007A11A3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论文</w:t>
            </w:r>
          </w:p>
          <w:p w14:paraId="297E6D36" w14:textId="38D794CB" w:rsidR="007A11A3" w:rsidRPr="007A11A3" w:rsidRDefault="007A11A3" w:rsidP="002E4480">
            <w:pPr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填写以第一作者或独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著形式</w:t>
            </w:r>
            <w:proofErr w:type="gramEnd"/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发表的论文，</w:t>
            </w:r>
            <w:proofErr w:type="gramStart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限填</w:t>
            </w:r>
            <w:r w:rsidRPr="007A11A3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  <w:t>10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项</w:t>
            </w:r>
            <w:proofErr w:type="gramEnd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）</w:t>
            </w:r>
          </w:p>
        </w:tc>
      </w:tr>
      <w:tr w:rsidR="002E4480" w14:paraId="6C31E46F" w14:textId="77777777" w:rsidTr="002E4480">
        <w:trPr>
          <w:trHeight w:hRule="exact" w:val="1020"/>
          <w:jc w:val="center"/>
        </w:trPr>
        <w:tc>
          <w:tcPr>
            <w:tcW w:w="752" w:type="dxa"/>
            <w:vMerge w:val="restart"/>
            <w:vAlign w:val="center"/>
          </w:tcPr>
          <w:p w14:paraId="6C26078C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752" w:type="dxa"/>
            <w:vAlign w:val="center"/>
          </w:tcPr>
          <w:p w14:paraId="09FC6672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32F2DC23" w14:textId="77777777" w:rsidR="002E4480" w:rsidRDefault="002E4480" w:rsidP="002E448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作者信息</w:t>
            </w:r>
          </w:p>
          <w:p w14:paraId="29F3F173" w14:textId="77777777" w:rsidR="002E4480" w:rsidRPr="0036074D" w:rsidRDefault="002E4480" w:rsidP="0036074D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0"/>
                <w:szCs w:val="20"/>
              </w:rPr>
            </w:pPr>
            <w:r w:rsidRPr="0036074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 w:rsidRPr="0036074D">
              <w:rPr>
                <w:rFonts w:ascii="宋体" w:hAnsi="宋体" w:cs="宋体" w:hint="eastAsia"/>
                <w:sz w:val="16"/>
                <w:szCs w:val="16"/>
              </w:rPr>
              <w:t>本人加粗、第一作者加下划线</w:t>
            </w:r>
            <w:r w:rsidRPr="0036074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2917" w:type="dxa"/>
            <w:vAlign w:val="center"/>
          </w:tcPr>
          <w:p w14:paraId="0E828E3D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2745" w:type="dxa"/>
            <w:gridSpan w:val="2"/>
            <w:vAlign w:val="center"/>
          </w:tcPr>
          <w:p w14:paraId="41977C3F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6B865EA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（名称、发表年月、卷期号、页码）</w:t>
            </w:r>
          </w:p>
        </w:tc>
        <w:tc>
          <w:tcPr>
            <w:tcW w:w="2295" w:type="dxa"/>
            <w:gridSpan w:val="2"/>
            <w:vAlign w:val="center"/>
          </w:tcPr>
          <w:p w14:paraId="1CEAA189" w14:textId="77777777" w:rsidR="002E4480" w:rsidRPr="0036074D" w:rsidRDefault="002E4480" w:rsidP="002E448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 w:rsidRPr="0036074D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论文类别</w:t>
            </w:r>
          </w:p>
          <w:p w14:paraId="7043CF52" w14:textId="67FD78CF" w:rsidR="002E4480" w:rsidRPr="0036074D" w:rsidRDefault="002E4480" w:rsidP="0036074D">
            <w:pPr>
              <w:spacing w:line="240" w:lineRule="exact"/>
              <w:jc w:val="center"/>
              <w:rPr>
                <w:rFonts w:asciiTheme="majorEastAsia" w:eastAsiaTheme="majorEastAsia" w:hAnsiTheme="majorEastAsia" w:cs="Dialog"/>
                <w:sz w:val="16"/>
                <w:szCs w:val="20"/>
              </w:rPr>
            </w:pPr>
            <w:r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（中文核心/</w:t>
            </w:r>
            <w:r w:rsidR="007A11A3"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权威、中央主流大报/其他高质量期刊</w:t>
            </w:r>
            <w:r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）</w:t>
            </w:r>
          </w:p>
        </w:tc>
        <w:tc>
          <w:tcPr>
            <w:tcW w:w="1346" w:type="dxa"/>
            <w:vAlign w:val="center"/>
          </w:tcPr>
          <w:p w14:paraId="747572B9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780" w:type="dxa"/>
            <w:vAlign w:val="center"/>
          </w:tcPr>
          <w:p w14:paraId="58BF1FD0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37344B1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2E4480" w14:paraId="0E3EF33B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511554CF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A6364FD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14:paraId="122604F2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 w:rsidRPr="00356C62">
              <w:rPr>
                <w:rFonts w:asciiTheme="majorEastAsia" w:eastAsiaTheme="majorEastAsia" w:hAnsiTheme="majorEastAsia" w:cs="Dialog"/>
                <w:b/>
                <w:color w:val="FF0000"/>
                <w:szCs w:val="18"/>
                <w:u w:val="single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XXX, …</w:t>
            </w:r>
          </w:p>
        </w:tc>
        <w:tc>
          <w:tcPr>
            <w:tcW w:w="2917" w:type="dxa"/>
            <w:vAlign w:val="center"/>
          </w:tcPr>
          <w:p w14:paraId="579872E2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745" w:type="dxa"/>
            <w:gridSpan w:val="2"/>
            <w:vAlign w:val="center"/>
          </w:tcPr>
          <w:p w14:paraId="0E7C2012" w14:textId="77777777" w:rsidR="002E4480" w:rsidRDefault="002E4480" w:rsidP="002E4480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如：XXXXXX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2017,8; 55(8):101-122</w:t>
            </w:r>
          </w:p>
        </w:tc>
        <w:tc>
          <w:tcPr>
            <w:tcW w:w="2295" w:type="dxa"/>
            <w:gridSpan w:val="2"/>
            <w:vAlign w:val="center"/>
          </w:tcPr>
          <w:p w14:paraId="4AE70F75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中文核心</w:t>
            </w:r>
          </w:p>
        </w:tc>
        <w:tc>
          <w:tcPr>
            <w:tcW w:w="1346" w:type="dxa"/>
            <w:vAlign w:val="center"/>
          </w:tcPr>
          <w:p w14:paraId="1D48C8D5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0C4D583E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2E4480" w14:paraId="6827E515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2005D476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1AB464EC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14:paraId="1590721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6176040B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07860778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3BD94888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19C05D41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03C643E9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2E4480" w14:paraId="20D004E4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5D8C539C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6B70609C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3</w:t>
            </w:r>
          </w:p>
        </w:tc>
        <w:tc>
          <w:tcPr>
            <w:tcW w:w="2155" w:type="dxa"/>
            <w:vAlign w:val="center"/>
          </w:tcPr>
          <w:p w14:paraId="513731D0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4D7EDD31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16F87878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5325B00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07D9ECD0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4E5EAAEC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2E4480" w14:paraId="0652C3FB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67585A8B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43967DC8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4</w:t>
            </w:r>
          </w:p>
        </w:tc>
        <w:tc>
          <w:tcPr>
            <w:tcW w:w="2155" w:type="dxa"/>
            <w:vAlign w:val="center"/>
          </w:tcPr>
          <w:p w14:paraId="7F644216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44483D6E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22696D1E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418BEEAA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304FD6A3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01E9EDC1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2E4480" w14:paraId="76BE5E0A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303536E0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0486ECD0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5</w:t>
            </w:r>
          </w:p>
        </w:tc>
        <w:tc>
          <w:tcPr>
            <w:tcW w:w="2155" w:type="dxa"/>
            <w:vAlign w:val="center"/>
          </w:tcPr>
          <w:p w14:paraId="473789B1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917" w:type="dxa"/>
            <w:vAlign w:val="center"/>
          </w:tcPr>
          <w:p w14:paraId="38AA2E3F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73BCE812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311FFBCB" w14:textId="77777777" w:rsidR="002E4480" w:rsidRDefault="002E4480" w:rsidP="002E4480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330B5AF6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55AD5C64" w14:textId="77777777" w:rsidR="002E4480" w:rsidRDefault="002E4480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7A11A3" w14:paraId="666AC04B" w14:textId="77777777" w:rsidTr="0036074D">
        <w:trPr>
          <w:trHeight w:hRule="exact" w:val="717"/>
          <w:jc w:val="center"/>
        </w:trPr>
        <w:tc>
          <w:tcPr>
            <w:tcW w:w="14742" w:type="dxa"/>
            <w:gridSpan w:val="10"/>
            <w:vAlign w:val="center"/>
          </w:tcPr>
          <w:p w14:paraId="67DB62D0" w14:textId="3C18C61E" w:rsidR="007A11A3" w:rsidRPr="0036074D" w:rsidRDefault="007A11A3" w:rsidP="0036074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7A11A3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任现职以来符合文件要求的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专著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（</w:t>
            </w:r>
            <w:proofErr w:type="gramStart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限填</w:t>
            </w:r>
            <w:r w:rsidR="0036074D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  <w:t>5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项</w:t>
            </w:r>
            <w:proofErr w:type="gramEnd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）</w:t>
            </w:r>
          </w:p>
        </w:tc>
      </w:tr>
      <w:tr w:rsidR="007A11A3" w14:paraId="53B59718" w14:textId="77777777" w:rsidTr="002E4480">
        <w:trPr>
          <w:trHeight w:hRule="exact" w:val="885"/>
          <w:jc w:val="center"/>
        </w:trPr>
        <w:tc>
          <w:tcPr>
            <w:tcW w:w="752" w:type="dxa"/>
            <w:vMerge w:val="restart"/>
            <w:vAlign w:val="center"/>
          </w:tcPr>
          <w:p w14:paraId="002A8D30" w14:textId="1E737D79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专著</w:t>
            </w:r>
          </w:p>
        </w:tc>
        <w:tc>
          <w:tcPr>
            <w:tcW w:w="752" w:type="dxa"/>
            <w:vAlign w:val="center"/>
          </w:tcPr>
          <w:p w14:paraId="7B771F1C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23F1699D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作者信息</w:t>
            </w:r>
          </w:p>
          <w:p w14:paraId="7F6D783C" w14:textId="77777777" w:rsidR="007A11A3" w:rsidRDefault="007A11A3" w:rsidP="007A11A3">
            <w:pPr>
              <w:spacing w:line="0" w:lineRule="atLeas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2917" w:type="dxa"/>
            <w:vAlign w:val="center"/>
          </w:tcPr>
          <w:p w14:paraId="25AA8B96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著作名称</w:t>
            </w:r>
          </w:p>
        </w:tc>
        <w:tc>
          <w:tcPr>
            <w:tcW w:w="2745" w:type="dxa"/>
            <w:gridSpan w:val="2"/>
            <w:vAlign w:val="center"/>
          </w:tcPr>
          <w:p w14:paraId="1AB9C1A7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出版信息</w:t>
            </w:r>
          </w:p>
          <w:p w14:paraId="6346D412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（名称、出版社、出版年月）</w:t>
            </w:r>
          </w:p>
        </w:tc>
        <w:tc>
          <w:tcPr>
            <w:tcW w:w="2295" w:type="dxa"/>
            <w:gridSpan w:val="2"/>
            <w:vAlign w:val="center"/>
          </w:tcPr>
          <w:p w14:paraId="2F429D6B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著作书号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（ISBN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46" w:type="dxa"/>
            <w:vAlign w:val="center"/>
          </w:tcPr>
          <w:p w14:paraId="299DD469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780" w:type="dxa"/>
            <w:vAlign w:val="center"/>
          </w:tcPr>
          <w:p w14:paraId="26EA7F03" w14:textId="77777777" w:rsidR="007A11A3" w:rsidRDefault="007A11A3" w:rsidP="007A11A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0D1758C8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7A11A3" w14:paraId="306D9CF6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78725486" w14:textId="77777777" w:rsidR="007A11A3" w:rsidRDefault="007A11A3" w:rsidP="007A11A3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55218C98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2155" w:type="dxa"/>
            <w:vAlign w:val="center"/>
          </w:tcPr>
          <w:p w14:paraId="031B7D10" w14:textId="77777777" w:rsidR="007A11A3" w:rsidRDefault="007A11A3" w:rsidP="007A11A3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如：主编</w:t>
            </w:r>
            <w:r>
              <w:rPr>
                <w:rFonts w:asciiTheme="majorEastAsia" w:eastAsiaTheme="majorEastAsia" w:hAnsiTheme="majorEastAsia" w:cs="Dialog"/>
                <w:bCs/>
                <w:color w:val="FF0000"/>
                <w:szCs w:val="18"/>
                <w:u w:val="single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 xml:space="preserve">, </w:t>
            </w: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副主编</w:t>
            </w:r>
            <w:r>
              <w:rPr>
                <w:rFonts w:asciiTheme="majorEastAsia" w:eastAsiaTheme="majorEastAsia" w:hAnsiTheme="majorEastAsia" w:cs="Dialog"/>
                <w:b/>
                <w:bCs/>
                <w:color w:val="FF0000"/>
                <w:szCs w:val="18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…</w:t>
            </w:r>
          </w:p>
        </w:tc>
        <w:tc>
          <w:tcPr>
            <w:tcW w:w="2917" w:type="dxa"/>
            <w:vAlign w:val="center"/>
          </w:tcPr>
          <w:p w14:paraId="50997A1F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2AEED0A8" w14:textId="77777777" w:rsidR="007A11A3" w:rsidRDefault="007A11A3" w:rsidP="007A11A3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26C77BE6" w14:textId="77777777" w:rsidR="007A11A3" w:rsidRDefault="007A11A3" w:rsidP="007A11A3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46" w:type="dxa"/>
            <w:vAlign w:val="center"/>
          </w:tcPr>
          <w:p w14:paraId="4DE8E93E" w14:textId="77777777" w:rsidR="007A11A3" w:rsidRDefault="007A11A3" w:rsidP="007A11A3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color w:val="FF0000"/>
              </w:rPr>
              <w:t>副主编</w:t>
            </w:r>
            <w:r>
              <w:rPr>
                <w:rFonts w:hint="eastAsia"/>
                <w:color w:val="FF0000"/>
              </w:rPr>
              <w:t>（排名第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）</w:t>
            </w:r>
          </w:p>
        </w:tc>
        <w:tc>
          <w:tcPr>
            <w:tcW w:w="1780" w:type="dxa"/>
            <w:vAlign w:val="center"/>
          </w:tcPr>
          <w:p w14:paraId="7B48BC52" w14:textId="77777777" w:rsidR="007A11A3" w:rsidRDefault="007A11A3" w:rsidP="007A11A3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A11A3" w14:paraId="601C4139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782B56EA" w14:textId="77777777" w:rsidR="007A11A3" w:rsidRDefault="007A11A3" w:rsidP="007A11A3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1B24F23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2155" w:type="dxa"/>
            <w:vAlign w:val="center"/>
          </w:tcPr>
          <w:p w14:paraId="2092BC92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917" w:type="dxa"/>
            <w:vAlign w:val="center"/>
          </w:tcPr>
          <w:p w14:paraId="3858F220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474D7B3C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027D7CD3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46" w:type="dxa"/>
            <w:vAlign w:val="center"/>
          </w:tcPr>
          <w:p w14:paraId="232A5DD5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14:paraId="2B5E6A2E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A11A3" w14:paraId="022D04CA" w14:textId="77777777" w:rsidTr="002E4480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36FF11BB" w14:textId="77777777" w:rsidR="007A11A3" w:rsidRDefault="007A11A3" w:rsidP="007A11A3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72580D98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2155" w:type="dxa"/>
            <w:vAlign w:val="center"/>
          </w:tcPr>
          <w:p w14:paraId="370E782E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917" w:type="dxa"/>
            <w:vAlign w:val="center"/>
          </w:tcPr>
          <w:p w14:paraId="41254F35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4F5C7D91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2A4A114C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46" w:type="dxa"/>
            <w:vAlign w:val="center"/>
          </w:tcPr>
          <w:p w14:paraId="7686607B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14:paraId="1C3040A7" w14:textId="77777777" w:rsidR="007A11A3" w:rsidRDefault="007A11A3" w:rsidP="007A11A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6074D" w14:paraId="5FA0F827" w14:textId="77777777" w:rsidTr="0036074D">
        <w:trPr>
          <w:trHeight w:hRule="exact" w:val="2044"/>
          <w:jc w:val="center"/>
        </w:trPr>
        <w:tc>
          <w:tcPr>
            <w:tcW w:w="14742" w:type="dxa"/>
            <w:gridSpan w:val="10"/>
            <w:vAlign w:val="center"/>
          </w:tcPr>
          <w:p w14:paraId="4F6A924C" w14:textId="77777777" w:rsidR="0036074D" w:rsidRPr="009C102C" w:rsidRDefault="0036074D" w:rsidP="0036074D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467B3D1C" w14:textId="4A22FBF6" w:rsidR="0036074D" w:rsidRPr="00397DFD" w:rsidRDefault="0036074D" w:rsidP="0036074D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高教管理系列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研究员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必备条件</w:t>
            </w:r>
            <w:proofErr w:type="gramStart"/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一</w:t>
            </w:r>
            <w:proofErr w:type="gramEnd"/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①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必备条件二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④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00E42A4D" w14:textId="77777777" w:rsidR="0036074D" w:rsidRDefault="0036074D" w:rsidP="0036074D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5E723D27" w14:textId="4C377841" w:rsidR="0036074D" w:rsidRDefault="0036074D" w:rsidP="0036074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7B1ED09C" w14:textId="0EC52109" w:rsidR="00E83461" w:rsidRDefault="00E83461"/>
    <w:p w14:paraId="3B9106C0" w14:textId="77777777" w:rsidR="0036074D" w:rsidRDefault="0036074D">
      <w:pPr>
        <w:rPr>
          <w:rFonts w:hint="eastAsia"/>
        </w:rPr>
      </w:pPr>
    </w:p>
    <w:sectPr w:rsidR="0036074D">
      <w:headerReference w:type="even" r:id="rId8"/>
      <w:headerReference w:type="default" r:id="rId9"/>
      <w:headerReference w:type="first" r:id="rId10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3291" w14:textId="77777777" w:rsidR="008D188C" w:rsidRDefault="008D188C">
      <w:r>
        <w:separator/>
      </w:r>
    </w:p>
  </w:endnote>
  <w:endnote w:type="continuationSeparator" w:id="0">
    <w:p w14:paraId="0DD7CF55" w14:textId="77777777" w:rsidR="008D188C" w:rsidRDefault="008D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93657" w14:textId="77777777" w:rsidR="008D188C" w:rsidRDefault="008D188C">
      <w:r>
        <w:separator/>
      </w:r>
    </w:p>
  </w:footnote>
  <w:footnote w:type="continuationSeparator" w:id="0">
    <w:p w14:paraId="55A03727" w14:textId="77777777" w:rsidR="008D188C" w:rsidRDefault="008D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9571" w14:textId="470E8DF2" w:rsidR="00356C62" w:rsidRDefault="008D188C">
    <w:pPr>
      <w:pStyle w:val="a4"/>
    </w:pPr>
    <w:r>
      <w:rPr>
        <w:noProof/>
      </w:rPr>
      <w:pict w14:anchorId="75B3BD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20907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736F" w14:textId="662C5C52" w:rsidR="00493154" w:rsidRDefault="008D188C">
    <w:r>
      <w:rPr>
        <w:noProof/>
      </w:rPr>
      <w:pict w14:anchorId="2AD347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20908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B502EE">
      <w:rPr>
        <w:rFonts w:hint="eastAsia"/>
      </w:rPr>
      <w:t>附表</w:t>
    </w:r>
    <w:r w:rsidR="00E97C65">
      <w:t>3</w:t>
    </w:r>
    <w:r w:rsidR="00B502EE">
      <w:rPr>
        <w:rFonts w:hint="eastAsia"/>
      </w:rPr>
      <w:t>：</w:t>
    </w:r>
    <w:r w:rsidR="00E83461">
      <w:rPr>
        <w:rFonts w:hint="eastAsia"/>
      </w:rPr>
      <w:t>学术业绩</w:t>
    </w:r>
    <w:r w:rsidR="00B502EE">
      <w:rPr>
        <w:rFonts w:hint="eastAsia"/>
      </w:rPr>
      <w:t>（提交</w:t>
    </w:r>
    <w:r w:rsidR="00E83461">
      <w:rPr>
        <w:rFonts w:hint="eastAsia"/>
      </w:rPr>
      <w:t>文科建设处、科学技术发展研究院审核</w:t>
    </w:r>
    <w:r w:rsidR="00B502EE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4B19" w14:textId="03ADF594" w:rsidR="00356C62" w:rsidRDefault="008D188C">
    <w:pPr>
      <w:pStyle w:val="a4"/>
    </w:pPr>
    <w:r>
      <w:rPr>
        <w:noProof/>
      </w:rPr>
      <w:pict w14:anchorId="713330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20906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6D45513"/>
    <w:rsid w:val="0013775D"/>
    <w:rsid w:val="002E4480"/>
    <w:rsid w:val="00356C62"/>
    <w:rsid w:val="0036074D"/>
    <w:rsid w:val="00493154"/>
    <w:rsid w:val="007A11A3"/>
    <w:rsid w:val="007A1BD0"/>
    <w:rsid w:val="008D188C"/>
    <w:rsid w:val="00B502EE"/>
    <w:rsid w:val="00E83461"/>
    <w:rsid w:val="00E97C65"/>
    <w:rsid w:val="00EB7EF7"/>
    <w:rsid w:val="01E83EDE"/>
    <w:rsid w:val="059E1450"/>
    <w:rsid w:val="066D4E84"/>
    <w:rsid w:val="28C43BBD"/>
    <w:rsid w:val="360705EA"/>
    <w:rsid w:val="36D45513"/>
    <w:rsid w:val="3DAF726D"/>
    <w:rsid w:val="3EBE3DCD"/>
    <w:rsid w:val="59EF34D8"/>
    <w:rsid w:val="6C945D76"/>
    <w:rsid w:val="786106D2"/>
    <w:rsid w:val="7937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040B6"/>
  <w15:docId w15:val="{2D5C4CF1-56C5-498D-AEBF-F5788DB8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28FEFF-BD0C-4D46-9E86-65D2C7CF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2</cp:revision>
  <cp:lastPrinted>2019-07-10T18:13:00Z</cp:lastPrinted>
  <dcterms:created xsi:type="dcterms:W3CDTF">2022-01-26T10:00:00Z</dcterms:created>
  <dcterms:modified xsi:type="dcterms:W3CDTF">2022-01-26T10:00:00Z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